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5796" w14:textId="0057D683" w:rsidR="007D78EC" w:rsidRDefault="007D78EC" w:rsidP="007D78EC">
      <w:pPr>
        <w:jc w:val="center"/>
        <w:rPr>
          <w:sz w:val="32"/>
          <w:szCs w:val="32"/>
        </w:rPr>
      </w:pPr>
      <w:r w:rsidRPr="00D25A04">
        <w:rPr>
          <w:sz w:val="32"/>
          <w:szCs w:val="32"/>
        </w:rPr>
        <w:t>PIF MEETING</w:t>
      </w:r>
      <w:r w:rsidR="00D25A04" w:rsidRPr="00D25A04">
        <w:rPr>
          <w:sz w:val="32"/>
          <w:szCs w:val="32"/>
        </w:rPr>
        <w:t xml:space="preserve"> Notes</w:t>
      </w:r>
      <w:r w:rsidR="00907621">
        <w:rPr>
          <w:sz w:val="32"/>
          <w:szCs w:val="32"/>
        </w:rPr>
        <w:t xml:space="preserve"> Fall 2021</w:t>
      </w:r>
    </w:p>
    <w:p w14:paraId="5951E559" w14:textId="5EA63798" w:rsidR="00907621" w:rsidRPr="00907621" w:rsidRDefault="00907621" w:rsidP="00907621">
      <w:pPr>
        <w:pStyle w:val="Heading2"/>
      </w:pPr>
      <w:r>
        <w:t>Day 1: September 21, 2021</w:t>
      </w:r>
    </w:p>
    <w:p w14:paraId="0104D90D" w14:textId="3285DFBE" w:rsidR="003D0A0F" w:rsidRPr="00D25A04" w:rsidRDefault="003D0A0F">
      <w:pPr>
        <w:rPr>
          <w:sz w:val="28"/>
          <w:szCs w:val="28"/>
        </w:rPr>
      </w:pPr>
      <w:r w:rsidRPr="00D25A04">
        <w:rPr>
          <w:sz w:val="28"/>
          <w:szCs w:val="28"/>
        </w:rPr>
        <w:t>Introductions</w:t>
      </w:r>
    </w:p>
    <w:p w14:paraId="4F09C3E9" w14:textId="06A583D8" w:rsidR="00D25A04" w:rsidRDefault="005B25EE" w:rsidP="00C20679">
      <w:pPr>
        <w:rPr>
          <w:b/>
          <w:bCs/>
        </w:rPr>
      </w:pPr>
      <w:r w:rsidRPr="003D0A0F">
        <w:rPr>
          <w:b/>
          <w:bCs/>
        </w:rPr>
        <w:t>Kevin DesRoberts</w:t>
      </w:r>
      <w:r w:rsidR="007C00A2">
        <w:rPr>
          <w:b/>
          <w:bCs/>
        </w:rPr>
        <w:t xml:space="preserve">: </w:t>
      </w:r>
      <w:r w:rsidR="007C00A2" w:rsidRPr="007C00A2">
        <w:t>FWS,</w:t>
      </w:r>
      <w:r w:rsidR="007C00A2">
        <w:rPr>
          <w:b/>
          <w:bCs/>
        </w:rPr>
        <w:t xml:space="preserve"> </w:t>
      </w:r>
      <w:r w:rsidR="003D0A0F" w:rsidRPr="003D0A0F">
        <w:t>Co-coordinator of PIF</w:t>
      </w:r>
    </w:p>
    <w:p w14:paraId="4DEF3863" w14:textId="3291EB40" w:rsidR="003D0A0F" w:rsidRPr="00C20679" w:rsidRDefault="003D0A0F" w:rsidP="00C20679">
      <w:pPr>
        <w:rPr>
          <w:b/>
          <w:bCs/>
        </w:rPr>
      </w:pPr>
      <w:r w:rsidRPr="00BB0830">
        <w:rPr>
          <w:b/>
          <w:bCs/>
        </w:rPr>
        <w:t>Elisabeth Ammon</w:t>
      </w:r>
      <w:r w:rsidR="007C00A2">
        <w:rPr>
          <w:b/>
          <w:bCs/>
        </w:rPr>
        <w:t xml:space="preserve">: </w:t>
      </w:r>
      <w:r>
        <w:t>Co-</w:t>
      </w:r>
      <w:proofErr w:type="spellStart"/>
      <w:r>
        <w:t>coorinator</w:t>
      </w:r>
      <w:proofErr w:type="spellEnd"/>
      <w:r>
        <w:t xml:space="preserve"> of PIF, Executive Director GBBO</w:t>
      </w:r>
    </w:p>
    <w:p w14:paraId="36D057E8" w14:textId="3370FDC2" w:rsidR="003D0A0F" w:rsidRDefault="003D0A0F" w:rsidP="003D0A0F">
      <w:pPr>
        <w:pStyle w:val="ListParagraph"/>
        <w:numPr>
          <w:ilvl w:val="0"/>
          <w:numId w:val="12"/>
        </w:numPr>
      </w:pPr>
      <w:r>
        <w:t>Updates on NV</w:t>
      </w:r>
      <w:r w:rsidR="00C20679">
        <w:t xml:space="preserve"> projects</w:t>
      </w:r>
      <w:r>
        <w:t xml:space="preserve"> </w:t>
      </w:r>
    </w:p>
    <w:p w14:paraId="0E741834" w14:textId="5E8D397C" w:rsidR="005B25EE" w:rsidRPr="00C20679" w:rsidRDefault="005B25EE" w:rsidP="00C20679">
      <w:pPr>
        <w:rPr>
          <w:b/>
          <w:bCs/>
        </w:rPr>
      </w:pPr>
      <w:r w:rsidRPr="007C00A2">
        <w:rPr>
          <w:b/>
          <w:bCs/>
        </w:rPr>
        <w:t>Becky Lausch</w:t>
      </w:r>
      <w:r w:rsidR="007C00A2">
        <w:rPr>
          <w:b/>
          <w:bCs/>
        </w:rPr>
        <w:t>:</w:t>
      </w:r>
      <w:r w:rsidR="00C20679">
        <w:rPr>
          <w:b/>
          <w:bCs/>
        </w:rPr>
        <w:t xml:space="preserve"> </w:t>
      </w:r>
      <w:r>
        <w:t>Biotech at Moapa Wildlife Refuge</w:t>
      </w:r>
    </w:p>
    <w:p w14:paraId="5895F5C9" w14:textId="1BA88911" w:rsidR="005B25EE" w:rsidRDefault="005B25EE" w:rsidP="003D0A0F">
      <w:pPr>
        <w:pStyle w:val="ListParagraph"/>
        <w:numPr>
          <w:ilvl w:val="0"/>
          <w:numId w:val="4"/>
        </w:numPr>
      </w:pPr>
      <w:r>
        <w:t xml:space="preserve">Works at </w:t>
      </w:r>
      <w:r w:rsidR="003D0A0F">
        <w:t>Pahranagat</w:t>
      </w:r>
      <w:r w:rsidR="00737DB0">
        <w:t xml:space="preserve"> National Wildlife Refuge</w:t>
      </w:r>
    </w:p>
    <w:p w14:paraId="33BD4A7D" w14:textId="099544F9" w:rsidR="005B25EE" w:rsidRPr="00C20679" w:rsidRDefault="005B25EE" w:rsidP="00C20679">
      <w:pPr>
        <w:rPr>
          <w:b/>
          <w:bCs/>
        </w:rPr>
      </w:pPr>
      <w:r w:rsidRPr="003D0A0F">
        <w:rPr>
          <w:b/>
          <w:bCs/>
        </w:rPr>
        <w:t>Chris Doge</w:t>
      </w:r>
      <w:r w:rsidR="007C00A2">
        <w:rPr>
          <w:b/>
          <w:bCs/>
        </w:rPr>
        <w:t xml:space="preserve">: </w:t>
      </w:r>
      <w:r w:rsidRPr="007C00A2">
        <w:t xml:space="preserve"> USBR</w:t>
      </w:r>
      <w:r w:rsidR="00C20679" w:rsidRPr="007C00A2">
        <w:t xml:space="preserve">, </w:t>
      </w:r>
      <w:r w:rsidRPr="003D0A0F">
        <w:t>Wildlife Biologist for Lower Colorado Multi Species Conservation Plan</w:t>
      </w:r>
    </w:p>
    <w:p w14:paraId="20654C72" w14:textId="3B775664" w:rsidR="005B25EE" w:rsidRPr="003D0A0F" w:rsidRDefault="005B25EE" w:rsidP="003D0A0F">
      <w:pPr>
        <w:pStyle w:val="ListParagraph"/>
        <w:numPr>
          <w:ilvl w:val="0"/>
          <w:numId w:val="3"/>
        </w:numPr>
      </w:pPr>
      <w:r w:rsidRPr="003D0A0F">
        <w:t>M</w:t>
      </w:r>
      <w:r w:rsidR="00737DB0">
        <w:t>otus</w:t>
      </w:r>
      <w:r w:rsidRPr="003D0A0F">
        <w:t xml:space="preserve"> working with Edwin Jaurez</w:t>
      </w:r>
    </w:p>
    <w:p w14:paraId="15FD8BCF" w14:textId="041737A4" w:rsidR="005B25EE" w:rsidRPr="003D0A0F" w:rsidRDefault="005B25EE">
      <w:pPr>
        <w:rPr>
          <w:b/>
          <w:bCs/>
        </w:rPr>
      </w:pPr>
      <w:r w:rsidRPr="003D0A0F">
        <w:rPr>
          <w:b/>
          <w:bCs/>
        </w:rPr>
        <w:t>Rob Vinson</w:t>
      </w:r>
      <w:r w:rsidR="007C00A2">
        <w:rPr>
          <w:b/>
          <w:bCs/>
        </w:rPr>
        <w:t xml:space="preserve">: </w:t>
      </w:r>
      <w:r w:rsidR="007C00A2" w:rsidRPr="007C00A2">
        <w:t>FWS</w:t>
      </w:r>
    </w:p>
    <w:p w14:paraId="6D9F3C02" w14:textId="7545CE71" w:rsidR="005B25EE" w:rsidRDefault="005B25EE" w:rsidP="003D0A0F">
      <w:pPr>
        <w:pStyle w:val="ListParagraph"/>
        <w:numPr>
          <w:ilvl w:val="0"/>
          <w:numId w:val="2"/>
        </w:numPr>
      </w:pPr>
      <w:r>
        <w:t>MAPS project</w:t>
      </w:r>
    </w:p>
    <w:p w14:paraId="120DB286" w14:textId="7E4FA016" w:rsidR="005B25EE" w:rsidRDefault="005B25EE" w:rsidP="003D0A0F">
      <w:pPr>
        <w:pStyle w:val="ListParagraph"/>
        <w:numPr>
          <w:ilvl w:val="0"/>
          <w:numId w:val="2"/>
        </w:numPr>
      </w:pPr>
      <w:r>
        <w:t>71 new banded birds in Moapa</w:t>
      </w:r>
    </w:p>
    <w:p w14:paraId="42B0C567" w14:textId="7F1FE97E" w:rsidR="005B25EE" w:rsidRDefault="005B25EE" w:rsidP="003D0A0F">
      <w:pPr>
        <w:pStyle w:val="ListParagraph"/>
        <w:numPr>
          <w:ilvl w:val="0"/>
          <w:numId w:val="2"/>
        </w:numPr>
      </w:pPr>
      <w:r>
        <w:t>300 birds over the course of 2 nights at Stillwater</w:t>
      </w:r>
    </w:p>
    <w:p w14:paraId="260E7A6A" w14:textId="53B8B655" w:rsidR="005B25EE" w:rsidRPr="00737DB0" w:rsidRDefault="005B25EE" w:rsidP="00737DB0">
      <w:pPr>
        <w:rPr>
          <w:b/>
          <w:bCs/>
        </w:rPr>
      </w:pPr>
      <w:r w:rsidRPr="003D0A0F">
        <w:rPr>
          <w:b/>
          <w:bCs/>
        </w:rPr>
        <w:t>Bethany Chagnon</w:t>
      </w:r>
      <w:r w:rsidR="007C00A2">
        <w:rPr>
          <w:b/>
          <w:bCs/>
        </w:rPr>
        <w:t xml:space="preserve">: </w:t>
      </w:r>
      <w:r w:rsidR="003D0A0F">
        <w:t>FWS, Stillwater Wildlife Refuge</w:t>
      </w:r>
    </w:p>
    <w:p w14:paraId="261D98B1" w14:textId="32CE2202" w:rsidR="005B25EE" w:rsidRDefault="005B25EE" w:rsidP="003D0A0F">
      <w:pPr>
        <w:pStyle w:val="ListParagraph"/>
        <w:numPr>
          <w:ilvl w:val="0"/>
          <w:numId w:val="1"/>
        </w:numPr>
      </w:pPr>
      <w:r>
        <w:t>Fall shorebird surveys went well</w:t>
      </w:r>
      <w:r w:rsidR="003D0A0F">
        <w:t xml:space="preserve"> with the help of a large volunteer effort</w:t>
      </w:r>
    </w:p>
    <w:p w14:paraId="7B684AA5" w14:textId="640438BB" w:rsidR="005B25EE" w:rsidRPr="00D25A04" w:rsidRDefault="005B25EE" w:rsidP="00D25A04">
      <w:pPr>
        <w:rPr>
          <w:b/>
          <w:bCs/>
        </w:rPr>
      </w:pPr>
      <w:r w:rsidRPr="003D0A0F">
        <w:rPr>
          <w:b/>
          <w:bCs/>
        </w:rPr>
        <w:t>Heather Be</w:t>
      </w:r>
      <w:r w:rsidR="00737DB0">
        <w:rPr>
          <w:b/>
          <w:bCs/>
        </w:rPr>
        <w:t>e</w:t>
      </w:r>
      <w:r w:rsidRPr="003D0A0F">
        <w:rPr>
          <w:b/>
          <w:bCs/>
        </w:rPr>
        <w:t>ler</w:t>
      </w:r>
      <w:r w:rsidR="007C00A2">
        <w:rPr>
          <w:b/>
          <w:bCs/>
        </w:rPr>
        <w:t xml:space="preserve">: </w:t>
      </w:r>
      <w:r>
        <w:t>FWS</w:t>
      </w:r>
    </w:p>
    <w:p w14:paraId="0B8BC2DB" w14:textId="6771190F" w:rsidR="005B25EE" w:rsidRDefault="005B25EE" w:rsidP="003D0A0F">
      <w:pPr>
        <w:pStyle w:val="ListParagraph"/>
        <w:numPr>
          <w:ilvl w:val="0"/>
          <w:numId w:val="6"/>
        </w:numPr>
      </w:pPr>
      <w:r>
        <w:t>Regional Migratory Bird Program</w:t>
      </w:r>
      <w:r w:rsidR="003D0A0F">
        <w:t xml:space="preserve"> and </w:t>
      </w:r>
      <w:r>
        <w:t>Eagle Permit Coordinator</w:t>
      </w:r>
    </w:p>
    <w:p w14:paraId="19A1C679" w14:textId="78DB3D6C" w:rsidR="005B25EE" w:rsidRDefault="005B25EE" w:rsidP="003D0A0F">
      <w:pPr>
        <w:pStyle w:val="ListParagraph"/>
        <w:numPr>
          <w:ilvl w:val="0"/>
          <w:numId w:val="6"/>
        </w:numPr>
      </w:pPr>
      <w:r>
        <w:t>USFWS intern to create summary reports for 3 birds of conservation concern</w:t>
      </w:r>
    </w:p>
    <w:p w14:paraId="5C63B1B7" w14:textId="54C27069" w:rsidR="005B25EE" w:rsidRPr="00C20679" w:rsidRDefault="005B25EE" w:rsidP="00C20679">
      <w:pPr>
        <w:rPr>
          <w:b/>
          <w:bCs/>
        </w:rPr>
      </w:pPr>
      <w:r w:rsidRPr="003D0A0F">
        <w:rPr>
          <w:b/>
          <w:bCs/>
        </w:rPr>
        <w:t>Christa Weise</w:t>
      </w:r>
      <w:r w:rsidR="007C00A2">
        <w:rPr>
          <w:b/>
          <w:bCs/>
        </w:rPr>
        <w:t>:</w:t>
      </w:r>
      <w:r w:rsidR="00C20679">
        <w:rPr>
          <w:b/>
          <w:bCs/>
        </w:rPr>
        <w:t xml:space="preserve"> </w:t>
      </w:r>
      <w:r w:rsidR="003D0A0F">
        <w:t>D</w:t>
      </w:r>
      <w:r>
        <w:t>eputy program leader at FWS</w:t>
      </w:r>
    </w:p>
    <w:p w14:paraId="24D527D7" w14:textId="699B0FED" w:rsidR="005B25EE" w:rsidRPr="00C20679" w:rsidRDefault="005B25EE" w:rsidP="00C20679">
      <w:pPr>
        <w:rPr>
          <w:b/>
          <w:bCs/>
        </w:rPr>
      </w:pPr>
      <w:r w:rsidRPr="003D0A0F">
        <w:rPr>
          <w:b/>
          <w:bCs/>
        </w:rPr>
        <w:t>Joe Barne</w:t>
      </w:r>
      <w:r w:rsidR="003D0A0F" w:rsidRPr="003D0A0F">
        <w:rPr>
          <w:b/>
          <w:bCs/>
        </w:rPr>
        <w:t>s</w:t>
      </w:r>
      <w:r w:rsidR="007C00A2">
        <w:rPr>
          <w:b/>
          <w:bCs/>
        </w:rPr>
        <w:t xml:space="preserve">: </w:t>
      </w:r>
      <w:r w:rsidR="003D0A0F">
        <w:t>N</w:t>
      </w:r>
      <w:r>
        <w:t>on</w:t>
      </w:r>
      <w:r w:rsidR="00C20679">
        <w:t xml:space="preserve">- </w:t>
      </w:r>
      <w:r>
        <w:t>game division NDOW</w:t>
      </w:r>
    </w:p>
    <w:p w14:paraId="2BD0BB58" w14:textId="6D740DB4" w:rsidR="005B25EE" w:rsidRDefault="005B25EE" w:rsidP="003D0A0F">
      <w:pPr>
        <w:pStyle w:val="ListParagraph"/>
        <w:numPr>
          <w:ilvl w:val="0"/>
          <w:numId w:val="7"/>
        </w:numPr>
      </w:pPr>
      <w:r>
        <w:t>Will provide NDOW, NV specific projects on Thurs.</w:t>
      </w:r>
    </w:p>
    <w:p w14:paraId="27C4C8D8" w14:textId="7E7D5AA2" w:rsidR="005B25EE" w:rsidRPr="00C20679" w:rsidRDefault="005B25EE" w:rsidP="00C20679">
      <w:pPr>
        <w:rPr>
          <w:b/>
          <w:bCs/>
        </w:rPr>
      </w:pPr>
      <w:r w:rsidRPr="003D0A0F">
        <w:rPr>
          <w:b/>
          <w:bCs/>
        </w:rPr>
        <w:t>Julie Bless</w:t>
      </w:r>
      <w:r w:rsidR="007C00A2">
        <w:rPr>
          <w:b/>
          <w:bCs/>
        </w:rPr>
        <w:t xml:space="preserve">: </w:t>
      </w:r>
      <w:r>
        <w:t>NDOW</w:t>
      </w:r>
      <w:r w:rsidR="00C20679">
        <w:rPr>
          <w:b/>
          <w:bCs/>
        </w:rPr>
        <w:t xml:space="preserve"> </w:t>
      </w:r>
      <w:r>
        <w:t>Statewide education and volunteer coordinator</w:t>
      </w:r>
    </w:p>
    <w:p w14:paraId="12675866" w14:textId="1048D48E" w:rsidR="003D0A0F" w:rsidRPr="00C20679" w:rsidRDefault="005B25EE" w:rsidP="00C20679">
      <w:pPr>
        <w:rPr>
          <w:b/>
          <w:bCs/>
        </w:rPr>
      </w:pPr>
      <w:r w:rsidRPr="003D0A0F">
        <w:rPr>
          <w:b/>
          <w:bCs/>
        </w:rPr>
        <w:t xml:space="preserve">Andrew </w:t>
      </w:r>
      <w:proofErr w:type="spellStart"/>
      <w:r w:rsidR="00737DB0">
        <w:rPr>
          <w:b/>
          <w:bCs/>
        </w:rPr>
        <w:t>D</w:t>
      </w:r>
      <w:r w:rsidRPr="003D0A0F">
        <w:rPr>
          <w:b/>
          <w:bCs/>
        </w:rPr>
        <w:t>elcalzo</w:t>
      </w:r>
      <w:proofErr w:type="spellEnd"/>
      <w:r w:rsidR="007C00A2">
        <w:rPr>
          <w:b/>
          <w:bCs/>
        </w:rPr>
        <w:t xml:space="preserve">: </w:t>
      </w:r>
      <w:r>
        <w:t>BLM</w:t>
      </w:r>
      <w:r w:rsidR="003D0A0F">
        <w:t xml:space="preserve">, </w:t>
      </w:r>
      <w:r>
        <w:t>Caliente</w:t>
      </w:r>
    </w:p>
    <w:p w14:paraId="79B02B32" w14:textId="21B6EE50" w:rsidR="005B25EE" w:rsidRDefault="003D0A0F" w:rsidP="003D0A0F">
      <w:pPr>
        <w:pStyle w:val="ListParagraph"/>
        <w:numPr>
          <w:ilvl w:val="0"/>
          <w:numId w:val="9"/>
        </w:numPr>
      </w:pPr>
      <w:r>
        <w:t>M</w:t>
      </w:r>
      <w:r w:rsidR="005B25EE">
        <w:t>entioned possible funding for Joe</w:t>
      </w:r>
      <w:r>
        <w:t xml:space="preserve"> Barnes</w:t>
      </w:r>
    </w:p>
    <w:p w14:paraId="50384AA2" w14:textId="74AEF721" w:rsidR="005B25EE" w:rsidRPr="00C20679" w:rsidRDefault="005B25EE" w:rsidP="00C20679">
      <w:pPr>
        <w:rPr>
          <w:b/>
          <w:bCs/>
        </w:rPr>
      </w:pPr>
      <w:r w:rsidRPr="003D0A0F">
        <w:rPr>
          <w:b/>
          <w:bCs/>
        </w:rPr>
        <w:t>Ali Chan</w:t>
      </w:r>
      <w:r w:rsidR="00737DB0">
        <w:rPr>
          <w:b/>
          <w:bCs/>
        </w:rPr>
        <w:t>y</w:t>
      </w:r>
      <w:r w:rsidR="007C00A2">
        <w:rPr>
          <w:b/>
          <w:bCs/>
        </w:rPr>
        <w:t xml:space="preserve">: </w:t>
      </w:r>
      <w:r>
        <w:t>Nevada National Heritage Program</w:t>
      </w:r>
    </w:p>
    <w:p w14:paraId="3406BC53" w14:textId="470CB27E" w:rsidR="005B25EE" w:rsidRPr="00C20679" w:rsidRDefault="005B25EE" w:rsidP="00C20679">
      <w:pPr>
        <w:rPr>
          <w:b/>
          <w:bCs/>
        </w:rPr>
      </w:pPr>
      <w:r w:rsidRPr="003D0A0F">
        <w:rPr>
          <w:b/>
          <w:bCs/>
        </w:rPr>
        <w:t>Dan Dewey</w:t>
      </w:r>
      <w:r w:rsidR="007C00A2">
        <w:rPr>
          <w:b/>
          <w:bCs/>
        </w:rPr>
        <w:t xml:space="preserve">: </w:t>
      </w:r>
      <w:r>
        <w:t>Wildlife Ruby Lake Wildlife Refuge</w:t>
      </w:r>
    </w:p>
    <w:p w14:paraId="378E3208" w14:textId="575FBF01" w:rsidR="005B25EE" w:rsidRPr="00C20679" w:rsidRDefault="005B25EE" w:rsidP="00C20679">
      <w:pPr>
        <w:rPr>
          <w:b/>
          <w:bCs/>
        </w:rPr>
      </w:pPr>
      <w:r w:rsidRPr="003D0A0F">
        <w:rPr>
          <w:b/>
          <w:bCs/>
        </w:rPr>
        <w:t>Kelly Colegrove</w:t>
      </w:r>
      <w:r w:rsidR="007C00A2">
        <w:rPr>
          <w:b/>
          <w:bCs/>
        </w:rPr>
        <w:t>:</w:t>
      </w:r>
      <w:r w:rsidR="00C20679">
        <w:rPr>
          <w:b/>
          <w:bCs/>
        </w:rPr>
        <w:t xml:space="preserve"> </w:t>
      </w:r>
      <w:r>
        <w:t>Project Manager Great Basin Bird Observatory</w:t>
      </w:r>
    </w:p>
    <w:p w14:paraId="1A115E05" w14:textId="66803C10" w:rsidR="005B25EE" w:rsidRDefault="005B25EE" w:rsidP="003D0A0F">
      <w:pPr>
        <w:pStyle w:val="ListParagraph"/>
        <w:numPr>
          <w:ilvl w:val="0"/>
          <w:numId w:val="10"/>
        </w:numPr>
      </w:pPr>
      <w:r>
        <w:t xml:space="preserve">Mortality surveys at Crescent Dunes Solar Energy Project </w:t>
      </w:r>
    </w:p>
    <w:p w14:paraId="7304A430" w14:textId="7CBEE529" w:rsidR="00BB0830" w:rsidRPr="00D25A04" w:rsidRDefault="005B25EE" w:rsidP="00D25A04">
      <w:pPr>
        <w:rPr>
          <w:b/>
          <w:bCs/>
        </w:rPr>
      </w:pPr>
      <w:r w:rsidRPr="003D0A0F">
        <w:rPr>
          <w:b/>
          <w:bCs/>
        </w:rPr>
        <w:lastRenderedPageBreak/>
        <w:t>Kristen Szabo</w:t>
      </w:r>
      <w:r w:rsidR="007C00A2">
        <w:rPr>
          <w:b/>
          <w:bCs/>
        </w:rPr>
        <w:t xml:space="preserve">: </w:t>
      </w:r>
      <w:r>
        <w:t>Nevada</w:t>
      </w:r>
      <w:r w:rsidR="007C00A2">
        <w:t xml:space="preserve"> </w:t>
      </w:r>
      <w:r w:rsidR="00D25A04">
        <w:t>Division of National Heritage</w:t>
      </w:r>
      <w:r>
        <w:t xml:space="preserve"> </w:t>
      </w:r>
    </w:p>
    <w:p w14:paraId="2DBEB40D" w14:textId="6F10391D" w:rsidR="00C20679" w:rsidRPr="00C20679" w:rsidRDefault="00C20679" w:rsidP="00C20679">
      <w:pPr>
        <w:rPr>
          <w:sz w:val="32"/>
          <w:szCs w:val="32"/>
        </w:rPr>
      </w:pPr>
      <w:r w:rsidRPr="00C20679">
        <w:rPr>
          <w:sz w:val="32"/>
          <w:szCs w:val="32"/>
        </w:rPr>
        <w:t>Updates:</w:t>
      </w:r>
    </w:p>
    <w:p w14:paraId="5F3CDF5A" w14:textId="77777777" w:rsidR="00737DB0" w:rsidRDefault="00BB0830" w:rsidP="00BB0830">
      <w:r w:rsidRPr="00F26A1A">
        <w:rPr>
          <w:b/>
          <w:bCs/>
        </w:rPr>
        <w:t>Joe Barnes</w:t>
      </w:r>
      <w:r w:rsidR="00C20679">
        <w:rPr>
          <w:b/>
          <w:bCs/>
        </w:rPr>
        <w:t xml:space="preserve"> NDOW</w:t>
      </w:r>
    </w:p>
    <w:p w14:paraId="3D6498E4" w14:textId="6CFC3750" w:rsidR="00BB0830" w:rsidRDefault="00737DB0" w:rsidP="00BE62EF">
      <w:r>
        <w:t>U</w:t>
      </w:r>
      <w:r w:rsidR="00BB0830">
        <w:t>pdate on White-Faced Ibis Study with Patrick Donne</w:t>
      </w:r>
      <w:r w:rsidR="007C00A2">
        <w:t>l</w:t>
      </w:r>
      <w:r w:rsidR="00BB0830">
        <w:t xml:space="preserve">ly </w:t>
      </w:r>
      <w:r w:rsidR="007C00A2">
        <w:t xml:space="preserve">with Intermountain West Joint Venture </w:t>
      </w:r>
      <w:r w:rsidR="00BB0830">
        <w:t>and grad student</w:t>
      </w:r>
      <w:r w:rsidR="00BE62EF">
        <w:t xml:space="preserve">. Will be available online soon. </w:t>
      </w:r>
    </w:p>
    <w:p w14:paraId="574A2F7B" w14:textId="0C0592D8" w:rsidR="00BB0830" w:rsidRDefault="007C00A2" w:rsidP="007C00A2">
      <w:pPr>
        <w:pStyle w:val="ListParagraph"/>
        <w:numPr>
          <w:ilvl w:val="0"/>
          <w:numId w:val="10"/>
        </w:numPr>
      </w:pPr>
      <w:r>
        <w:t xml:space="preserve">Study focused on </w:t>
      </w:r>
      <w:r w:rsidR="00BB0830">
        <w:t xml:space="preserve">wetlands that had breeding white-faced ibis. Data looking at perspective habitat, but not population dynamics. </w:t>
      </w:r>
    </w:p>
    <w:p w14:paraId="7C120AC5" w14:textId="41602F49" w:rsidR="007C00A2" w:rsidRDefault="00BB0830" w:rsidP="007C00A2">
      <w:pPr>
        <w:pStyle w:val="ListParagraph"/>
        <w:numPr>
          <w:ilvl w:val="0"/>
          <w:numId w:val="10"/>
        </w:numPr>
      </w:pPr>
      <w:r>
        <w:t>28 sights evaluated in Nevada</w:t>
      </w:r>
      <w:r w:rsidR="007C00A2">
        <w:t xml:space="preserve"> looking at historical changes with </w:t>
      </w:r>
      <w:r>
        <w:t xml:space="preserve">modeling of predictive changes. </w:t>
      </w:r>
    </w:p>
    <w:p w14:paraId="540C548E" w14:textId="2E28B2C7" w:rsidR="00BB0830" w:rsidRDefault="00BB0830" w:rsidP="007C00A2">
      <w:pPr>
        <w:pStyle w:val="ListParagraph"/>
        <w:numPr>
          <w:ilvl w:val="0"/>
          <w:numId w:val="10"/>
        </w:numPr>
      </w:pPr>
      <w:r>
        <w:t xml:space="preserve">Direct applicability to white-faced ibis and other shorebirds moving through </w:t>
      </w:r>
      <w:r w:rsidR="007C00A2">
        <w:t>NV</w:t>
      </w:r>
      <w:r>
        <w:t xml:space="preserve"> that utilize these habitats</w:t>
      </w:r>
      <w:r w:rsidR="007C00A2">
        <w:t xml:space="preserve">. </w:t>
      </w:r>
    </w:p>
    <w:p w14:paraId="0B5B01E6" w14:textId="3E97814B" w:rsidR="00BB0830" w:rsidRPr="00FB5382" w:rsidRDefault="00BB0830" w:rsidP="00BB0830">
      <w:r w:rsidRPr="00FB5382">
        <w:t xml:space="preserve">NDOW Updates: </w:t>
      </w:r>
    </w:p>
    <w:p w14:paraId="5548017F" w14:textId="1E6A300E" w:rsidR="00BB0830" w:rsidRDefault="00BB0830" w:rsidP="00FB5382">
      <w:pPr>
        <w:pStyle w:val="ListParagraph"/>
        <w:numPr>
          <w:ilvl w:val="0"/>
          <w:numId w:val="11"/>
        </w:numPr>
      </w:pPr>
      <w:r>
        <w:t>Pacific Flyway- just had late Summer/Fall meeting in August</w:t>
      </w:r>
    </w:p>
    <w:p w14:paraId="74C73B28" w14:textId="2786F528" w:rsidR="00BB0830" w:rsidRDefault="00BB0830" w:rsidP="00FB5382">
      <w:pPr>
        <w:pStyle w:val="ListParagraph"/>
        <w:numPr>
          <w:ilvl w:val="0"/>
          <w:numId w:val="11"/>
        </w:numPr>
      </w:pPr>
      <w:r>
        <w:t>Multi-state possibilities</w:t>
      </w:r>
      <w:r w:rsidR="00FB5382">
        <w:t>:</w:t>
      </w:r>
      <w:r>
        <w:t xml:space="preserve"> major funding source</w:t>
      </w:r>
      <w:r w:rsidR="00FB5382">
        <w:t xml:space="preserve">= </w:t>
      </w:r>
      <w:r>
        <w:t>competitive state wildlife grants, required to be multi state (at least 2). Emphasis on direct conservation</w:t>
      </w:r>
      <w:r w:rsidR="00FB5382">
        <w:t xml:space="preserve"> targeting on the ground habitat improvements/population improvements.</w:t>
      </w:r>
    </w:p>
    <w:p w14:paraId="2C159DED" w14:textId="6FA8E2B0" w:rsidR="00FB5382" w:rsidRDefault="00FB5382" w:rsidP="00FB5382">
      <w:pPr>
        <w:pStyle w:val="ListParagraph"/>
        <w:numPr>
          <w:ilvl w:val="0"/>
          <w:numId w:val="11"/>
        </w:numPr>
      </w:pPr>
      <w:r>
        <w:t>2 possible projects- MOTUS, using the flyway to get a competitive state wildlife grant. Ability to collect full lifecycle data on birds would be highly valuable.</w:t>
      </w:r>
    </w:p>
    <w:p w14:paraId="4D090F9B" w14:textId="3E54F40A" w:rsidR="00FB5382" w:rsidRDefault="00FB5382" w:rsidP="00FB5382">
      <w:pPr>
        <w:pStyle w:val="ListParagraph"/>
        <w:numPr>
          <w:ilvl w:val="0"/>
          <w:numId w:val="11"/>
        </w:numPr>
      </w:pPr>
      <w:r>
        <w:t>Need flagship projects to generate momentum for the proposal.</w:t>
      </w:r>
    </w:p>
    <w:p w14:paraId="5C230244" w14:textId="59386116" w:rsidR="00FB5382" w:rsidRDefault="00FB5382" w:rsidP="00FB5382">
      <w:pPr>
        <w:pStyle w:val="ListParagraph"/>
        <w:numPr>
          <w:ilvl w:val="0"/>
          <w:numId w:val="11"/>
        </w:numPr>
      </w:pPr>
      <w:r>
        <w:t xml:space="preserve">Shorebird effort- shorebird effort lead by point blue and national Audubon society </w:t>
      </w:r>
    </w:p>
    <w:p w14:paraId="62F16288" w14:textId="1CCC5576" w:rsidR="00FB5382" w:rsidRDefault="00FB5382" w:rsidP="00FB5382">
      <w:pPr>
        <w:pStyle w:val="ListParagraph"/>
        <w:numPr>
          <w:ilvl w:val="0"/>
          <w:numId w:val="11"/>
        </w:numPr>
      </w:pPr>
      <w:r>
        <w:t>Competitive</w:t>
      </w:r>
      <w:r w:rsidR="00BE62EF">
        <w:t xml:space="preserve"> </w:t>
      </w:r>
      <w:r>
        <w:t xml:space="preserve">Yellow-billed Cuckoo state wildlife grant accepted. AZ, UT, CA heavily involved. NV, ID, MT- pledged support, but not active participants on the grant. </w:t>
      </w:r>
    </w:p>
    <w:p w14:paraId="7204BDF6" w14:textId="77777777" w:rsidR="00D25A04" w:rsidRPr="00D25A04" w:rsidRDefault="00D25A04" w:rsidP="00D25A04">
      <w:pPr>
        <w:rPr>
          <w:sz w:val="28"/>
          <w:szCs w:val="28"/>
        </w:rPr>
      </w:pPr>
      <w:r w:rsidRPr="00D25A04">
        <w:rPr>
          <w:sz w:val="28"/>
          <w:szCs w:val="28"/>
        </w:rPr>
        <w:t>Discussion on competitive state wildlife grants focus</w:t>
      </w:r>
    </w:p>
    <w:p w14:paraId="3AF88A77" w14:textId="77777777" w:rsidR="00D25A04" w:rsidRDefault="00D25A04" w:rsidP="00D25A04">
      <w:pPr>
        <w:pStyle w:val="ListParagraph"/>
        <w:numPr>
          <w:ilvl w:val="0"/>
          <w:numId w:val="17"/>
        </w:numPr>
      </w:pPr>
      <w:r>
        <w:t xml:space="preserve">30-year re-visit of shorebird status and conservation (intermountain west effort) vs. regional MOTUS network. </w:t>
      </w:r>
    </w:p>
    <w:p w14:paraId="6BE4DA0F" w14:textId="77777777" w:rsidR="00D25A04" w:rsidRDefault="00D25A04" w:rsidP="00D25A04">
      <w:pPr>
        <w:pStyle w:val="ListParagraph"/>
        <w:numPr>
          <w:ilvl w:val="0"/>
          <w:numId w:val="13"/>
        </w:numPr>
      </w:pPr>
      <w:r>
        <w:t xml:space="preserve">MOTUS could have more lasting impacts in NV. </w:t>
      </w:r>
    </w:p>
    <w:p w14:paraId="458E61B1" w14:textId="77777777" w:rsidR="00D25A04" w:rsidRDefault="00D25A04" w:rsidP="00D25A04">
      <w:pPr>
        <w:pStyle w:val="ListParagraph"/>
        <w:numPr>
          <w:ilvl w:val="0"/>
          <w:numId w:val="13"/>
        </w:numPr>
      </w:pPr>
      <w:r>
        <w:t>Rob Vinson- talking about starting a Motus Phalarope Project.</w:t>
      </w:r>
    </w:p>
    <w:p w14:paraId="257F23DC" w14:textId="77777777" w:rsidR="00BE62EF" w:rsidRDefault="00D25A04" w:rsidP="00D25A04">
      <w:pPr>
        <w:pStyle w:val="ListParagraph"/>
        <w:numPr>
          <w:ilvl w:val="0"/>
          <w:numId w:val="13"/>
        </w:numPr>
      </w:pPr>
      <w:r>
        <w:t>Impacts on wetlands from current mega drought. Shorebirds could be hi</w:t>
      </w:r>
      <w:r w:rsidR="00BE62EF">
        <w:t>gher</w:t>
      </w:r>
      <w:r>
        <w:t xml:space="preserve"> conservation priority to study habitat and changes over time</w:t>
      </w:r>
      <w:r w:rsidR="00BE62EF">
        <w:t>, c</w:t>
      </w:r>
      <w:r>
        <w:t>ritical habitats birds are using now and will be using in the future.</w:t>
      </w:r>
    </w:p>
    <w:p w14:paraId="0246A10A" w14:textId="040DEE64" w:rsidR="00D25A04" w:rsidRDefault="00D25A04" w:rsidP="00D25A04">
      <w:pPr>
        <w:pStyle w:val="ListParagraph"/>
        <w:numPr>
          <w:ilvl w:val="0"/>
          <w:numId w:val="13"/>
        </w:numPr>
      </w:pPr>
      <w:r>
        <w:t xml:space="preserve">MOTUS can help inform and gather data, but may not generate results quickly enough to meet short term needs for shorebirds. What has changed in the last 30 years and how do we protect habitat? </w:t>
      </w:r>
    </w:p>
    <w:p w14:paraId="7DB5723B" w14:textId="77777777" w:rsidR="00BE62EF" w:rsidRDefault="00D25A04" w:rsidP="007D78EC">
      <w:pPr>
        <w:pStyle w:val="ListParagraph"/>
        <w:numPr>
          <w:ilvl w:val="0"/>
          <w:numId w:val="13"/>
        </w:numPr>
      </w:pPr>
      <w:r>
        <w:t>Shorebird work could potentially target and highlight locations to focus on for MOTUS station</w:t>
      </w:r>
      <w:r w:rsidR="00BE62EF">
        <w:t xml:space="preserve">s and inform how to build Motus network. </w:t>
      </w:r>
    </w:p>
    <w:p w14:paraId="7D97D4FD" w14:textId="6CD3356C" w:rsidR="007D78EC" w:rsidRPr="00BE62EF" w:rsidRDefault="007D78EC" w:rsidP="00BE62EF">
      <w:pPr>
        <w:ind w:left="360"/>
      </w:pPr>
      <w:r w:rsidRPr="00BE62EF">
        <w:rPr>
          <w:b/>
          <w:bCs/>
        </w:rPr>
        <w:t>Chris Dodge, USBR Update:</w:t>
      </w:r>
    </w:p>
    <w:p w14:paraId="013C324A" w14:textId="2974A97B" w:rsidR="007D78EC" w:rsidRDefault="007D78EC" w:rsidP="007D78EC">
      <w:pPr>
        <w:pStyle w:val="ListParagraph"/>
        <w:numPr>
          <w:ilvl w:val="0"/>
          <w:numId w:val="14"/>
        </w:numPr>
      </w:pPr>
      <w:r>
        <w:lastRenderedPageBreak/>
        <w:t xml:space="preserve">Motus Tower on </w:t>
      </w:r>
      <w:r w:rsidR="00BE62EF">
        <w:t>Cibola</w:t>
      </w:r>
      <w:r>
        <w:t xml:space="preserve"> </w:t>
      </w:r>
      <w:r w:rsidR="00C20679">
        <w:t>N</w:t>
      </w:r>
      <w:r>
        <w:t xml:space="preserve">ational </w:t>
      </w:r>
      <w:r w:rsidR="00C20679">
        <w:t>W</w:t>
      </w:r>
      <w:r>
        <w:t xml:space="preserve">ildlife </w:t>
      </w:r>
      <w:r w:rsidR="00C20679">
        <w:t>R</w:t>
      </w:r>
      <w:r>
        <w:t>efuge</w:t>
      </w:r>
      <w:r w:rsidR="00BE62EF">
        <w:t xml:space="preserve"> </w:t>
      </w:r>
      <w:r w:rsidR="00737DB0">
        <w:t xml:space="preserve">installed by </w:t>
      </w:r>
      <w:r>
        <w:t>Wild a</w:t>
      </w:r>
      <w:r w:rsidR="00BE62EF">
        <w:t>t</w:t>
      </w:r>
      <w:r>
        <w:t xml:space="preserve"> Heart (NGO out of AZ). There is money for another </w:t>
      </w:r>
      <w:r w:rsidR="00737DB0">
        <w:t>M</w:t>
      </w:r>
      <w:r>
        <w:t xml:space="preserve">otus tower in AZ. </w:t>
      </w:r>
      <w:r w:rsidR="00BE62EF">
        <w:t xml:space="preserve">Possible tower </w:t>
      </w:r>
      <w:r>
        <w:t xml:space="preserve">Palo Verde </w:t>
      </w:r>
      <w:r w:rsidR="00BE62EF">
        <w:t>E</w:t>
      </w:r>
      <w:r>
        <w:t xml:space="preserve">cological </w:t>
      </w:r>
      <w:r w:rsidR="00BE62EF">
        <w:t>R</w:t>
      </w:r>
      <w:r>
        <w:t xml:space="preserve">eserve, </w:t>
      </w:r>
      <w:r w:rsidR="00737DB0">
        <w:t xml:space="preserve">but </w:t>
      </w:r>
      <w:r>
        <w:t xml:space="preserve">not confirmed. </w:t>
      </w:r>
    </w:p>
    <w:p w14:paraId="5E701022" w14:textId="730D21E4" w:rsidR="007D78EC" w:rsidRDefault="007D78EC" w:rsidP="00C20679">
      <w:pPr>
        <w:pStyle w:val="ListParagraph"/>
        <w:numPr>
          <w:ilvl w:val="0"/>
          <w:numId w:val="14"/>
        </w:numPr>
      </w:pPr>
      <w:r>
        <w:t>Hopes for funding for nanotags, focus would be on species BOR is tasked with covering.  Better tracking of location of birds</w:t>
      </w:r>
      <w:r w:rsidR="00BE62EF">
        <w:t xml:space="preserve">, </w:t>
      </w:r>
      <w:r>
        <w:t>pick up any other nano tagged species passing through.</w:t>
      </w:r>
      <w:r w:rsidR="00C20679">
        <w:t xml:space="preserve"> </w:t>
      </w:r>
      <w:r>
        <w:t>Test nano tags on non-sensitive species, get experience and hopefully do this work next season</w:t>
      </w:r>
      <w:r w:rsidR="00BE62EF">
        <w:t xml:space="preserve">. </w:t>
      </w:r>
    </w:p>
    <w:p w14:paraId="0D22234C" w14:textId="309747C4" w:rsidR="007D78EC" w:rsidRDefault="007D78EC" w:rsidP="007D78EC">
      <w:pPr>
        <w:pStyle w:val="ListParagraph"/>
        <w:numPr>
          <w:ilvl w:val="0"/>
          <w:numId w:val="14"/>
        </w:numPr>
      </w:pPr>
      <w:r>
        <w:t xml:space="preserve">Partner in Colorado River Delta in Mexico putting in </w:t>
      </w:r>
      <w:r w:rsidR="00737DB0">
        <w:t>M</w:t>
      </w:r>
      <w:r>
        <w:t xml:space="preserve">otus stations to look at shorebirds, also running maps station. Looking at where to put Motus towers. </w:t>
      </w:r>
    </w:p>
    <w:p w14:paraId="61500F54" w14:textId="57B84867" w:rsidR="00C20679" w:rsidRDefault="00BE62EF" w:rsidP="00C20679">
      <w:pPr>
        <w:pStyle w:val="ListParagraph"/>
        <w:numPr>
          <w:ilvl w:val="0"/>
          <w:numId w:val="14"/>
        </w:numPr>
      </w:pPr>
      <w:r>
        <w:t xml:space="preserve">Goals: </w:t>
      </w:r>
      <w:r w:rsidR="00C20679">
        <w:t>Start tagging SWIFLS in the future</w:t>
      </w:r>
      <w:r>
        <w:t>.</w:t>
      </w:r>
    </w:p>
    <w:p w14:paraId="2DD1AB81" w14:textId="45752AC1" w:rsidR="00C20679" w:rsidRDefault="00C20679" w:rsidP="00C20679">
      <w:pPr>
        <w:ind w:left="360"/>
        <w:rPr>
          <w:b/>
          <w:bCs/>
        </w:rPr>
      </w:pPr>
      <w:r w:rsidRPr="00C20679">
        <w:rPr>
          <w:b/>
          <w:bCs/>
        </w:rPr>
        <w:t>Kevin Des</w:t>
      </w:r>
      <w:r>
        <w:rPr>
          <w:b/>
          <w:bCs/>
        </w:rPr>
        <w:t>Roberts</w:t>
      </w:r>
      <w:r w:rsidR="00D25A04">
        <w:rPr>
          <w:b/>
          <w:bCs/>
        </w:rPr>
        <w:t>, Motus Update</w:t>
      </w:r>
    </w:p>
    <w:p w14:paraId="1D878814" w14:textId="53BE69FD" w:rsidR="00C20679" w:rsidRPr="00C20679" w:rsidRDefault="00C20679" w:rsidP="00C20679">
      <w:pPr>
        <w:pStyle w:val="ListParagraph"/>
        <w:numPr>
          <w:ilvl w:val="0"/>
          <w:numId w:val="15"/>
        </w:numPr>
      </w:pPr>
      <w:r w:rsidRPr="00C20679">
        <w:t>1 station on Desert Wildlife Refuge went up earlier this year</w:t>
      </w:r>
      <w:r w:rsidR="00BE62EF">
        <w:t>.</w:t>
      </w:r>
    </w:p>
    <w:p w14:paraId="4FEE77DB" w14:textId="5C395F1C" w:rsidR="00C20679" w:rsidRDefault="00C20679" w:rsidP="00C20679">
      <w:pPr>
        <w:pStyle w:val="ListParagraph"/>
        <w:numPr>
          <w:ilvl w:val="0"/>
          <w:numId w:val="15"/>
        </w:numPr>
      </w:pPr>
      <w:r>
        <w:t xml:space="preserve">Motus stations in Pahranagat, Moapa, and Ash Meadows will be put up this winter. Volunteer effort in place for Nov. to assist. </w:t>
      </w:r>
    </w:p>
    <w:p w14:paraId="201720ED" w14:textId="19A275C8" w:rsidR="00D25A04" w:rsidRDefault="00C20679" w:rsidP="00D25A04">
      <w:pPr>
        <w:pStyle w:val="ListParagraph"/>
        <w:numPr>
          <w:ilvl w:val="0"/>
          <w:numId w:val="15"/>
        </w:numPr>
      </w:pPr>
      <w:r>
        <w:t>Next step putting together research proposal for birds that will be tagged, discuss how to do that through southern Nevada.</w:t>
      </w:r>
    </w:p>
    <w:p w14:paraId="22BED3AF" w14:textId="1A775888" w:rsidR="00C20679" w:rsidRDefault="00C20679" w:rsidP="00C20679">
      <w:pPr>
        <w:rPr>
          <w:sz w:val="28"/>
          <w:szCs w:val="28"/>
        </w:rPr>
      </w:pPr>
      <w:r w:rsidRPr="00C20679">
        <w:rPr>
          <w:sz w:val="28"/>
          <w:szCs w:val="28"/>
        </w:rPr>
        <w:t>Comments on Nevada Strategy for M</w:t>
      </w:r>
      <w:r w:rsidR="00737DB0">
        <w:rPr>
          <w:sz w:val="28"/>
          <w:szCs w:val="28"/>
        </w:rPr>
        <w:t>otus</w:t>
      </w:r>
    </w:p>
    <w:p w14:paraId="2FCEB014" w14:textId="6CA2FE17" w:rsidR="00D25A04" w:rsidRDefault="00C20679" w:rsidP="00D25A04">
      <w:pPr>
        <w:pStyle w:val="ListParagraph"/>
        <w:numPr>
          <w:ilvl w:val="0"/>
          <w:numId w:val="16"/>
        </w:numPr>
      </w:pPr>
      <w:r>
        <w:t xml:space="preserve">Lower </w:t>
      </w:r>
      <w:r w:rsidR="00D25A04">
        <w:t>Colorado</w:t>
      </w:r>
      <w:r>
        <w:t xml:space="preserve"> River/ whole flyway should be part of the conversation.</w:t>
      </w:r>
      <w:r w:rsidR="00D25A04">
        <w:t xml:space="preserve"> Can be a starting point on where to build the network for land bird m</w:t>
      </w:r>
      <w:r w:rsidR="00BE62EF">
        <w:t>onitoring</w:t>
      </w:r>
      <w:r w:rsidR="00D25A04">
        <w:t xml:space="preserve">. </w:t>
      </w:r>
    </w:p>
    <w:p w14:paraId="5645AEFB" w14:textId="6AAF8CF2" w:rsidR="00D25A04" w:rsidRDefault="00D25A04" w:rsidP="00D25A04">
      <w:pPr>
        <w:pStyle w:val="ListParagraph"/>
        <w:numPr>
          <w:ilvl w:val="0"/>
          <w:numId w:val="16"/>
        </w:numPr>
      </w:pPr>
      <w:r>
        <w:t>Use M</w:t>
      </w:r>
      <w:r w:rsidR="00737DB0">
        <w:t>otus</w:t>
      </w:r>
      <w:r>
        <w:t xml:space="preserve"> to monitor shorebirds in NV, continue efforts and move forward without any major funding package. Ruby Lake, Pahranagat, Stillwater, Carson Lake and other parts of the state where there is a priority. </w:t>
      </w:r>
    </w:p>
    <w:p w14:paraId="6729E420" w14:textId="21E717C3" w:rsidR="00D25A04" w:rsidRDefault="00737DB0" w:rsidP="00D25A04">
      <w:pPr>
        <w:pStyle w:val="ListParagraph"/>
        <w:numPr>
          <w:ilvl w:val="0"/>
          <w:numId w:val="16"/>
        </w:numPr>
      </w:pPr>
      <w:r>
        <w:t xml:space="preserve">Shorebirds could have more tangible </w:t>
      </w:r>
      <w:r w:rsidR="00BE62EF">
        <w:t>short-term</w:t>
      </w:r>
      <w:r>
        <w:t xml:space="preserve"> results to inform Motus development. </w:t>
      </w:r>
    </w:p>
    <w:p w14:paraId="566AF895" w14:textId="77777777" w:rsidR="00907621" w:rsidRDefault="00907621" w:rsidP="00907621">
      <w:pPr>
        <w:pStyle w:val="Heading2"/>
      </w:pPr>
    </w:p>
    <w:p w14:paraId="539ABF3F" w14:textId="0BA1BA0B" w:rsidR="00907621" w:rsidRDefault="00907621" w:rsidP="00907621">
      <w:pPr>
        <w:pStyle w:val="Heading2"/>
      </w:pPr>
      <w:bookmarkStart w:id="0" w:name="_GoBack"/>
      <w:bookmarkEnd w:id="0"/>
      <w:r>
        <w:t>Day 2: September 22, 2022</w:t>
      </w:r>
    </w:p>
    <w:p w14:paraId="5C60E0ED" w14:textId="77777777" w:rsidR="00907621" w:rsidRPr="00907621" w:rsidRDefault="00907621" w:rsidP="00907621"/>
    <w:p w14:paraId="3B325C35" w14:textId="29AFAD5E" w:rsidR="00907621" w:rsidRPr="00A37D68" w:rsidRDefault="00907621" w:rsidP="00907621">
      <w:pPr>
        <w:rPr>
          <w:sz w:val="28"/>
          <w:szCs w:val="28"/>
        </w:rPr>
      </w:pPr>
      <w:r w:rsidRPr="00A37D68">
        <w:rPr>
          <w:sz w:val="28"/>
          <w:szCs w:val="28"/>
        </w:rPr>
        <w:t>Attendees</w:t>
      </w:r>
      <w:r>
        <w:rPr>
          <w:sz w:val="28"/>
          <w:szCs w:val="28"/>
        </w:rPr>
        <w:t xml:space="preserve"> (not present yesterday)</w:t>
      </w:r>
      <w:r w:rsidRPr="00A37D68">
        <w:rPr>
          <w:sz w:val="28"/>
          <w:szCs w:val="28"/>
        </w:rPr>
        <w:t xml:space="preserve">: </w:t>
      </w:r>
    </w:p>
    <w:p w14:paraId="16083D64" w14:textId="77777777" w:rsidR="00907621" w:rsidRPr="00E72837" w:rsidRDefault="00907621" w:rsidP="00907621">
      <w:pPr>
        <w:rPr>
          <w:b/>
          <w:bCs/>
        </w:rPr>
      </w:pPr>
      <w:r w:rsidRPr="00E72837">
        <w:rPr>
          <w:b/>
          <w:bCs/>
        </w:rPr>
        <w:t xml:space="preserve">Debbie </w:t>
      </w:r>
      <w:proofErr w:type="spellStart"/>
      <w:r w:rsidRPr="00E72837">
        <w:rPr>
          <w:b/>
          <w:bCs/>
        </w:rPr>
        <w:t>Vandoor</w:t>
      </w:r>
      <w:r>
        <w:rPr>
          <w:b/>
          <w:bCs/>
        </w:rPr>
        <w:t>emolen</w:t>
      </w:r>
      <w:proofErr w:type="spellEnd"/>
      <w:r w:rsidRPr="00E72837">
        <w:rPr>
          <w:b/>
          <w:bCs/>
        </w:rPr>
        <w:t xml:space="preserve">: Environmental Biologist SWNA </w:t>
      </w:r>
    </w:p>
    <w:p w14:paraId="5527DA87" w14:textId="77777777" w:rsidR="00907621" w:rsidRDefault="00907621" w:rsidP="00907621">
      <w:r>
        <w:t>-YBCU, SWIFL, Yuma Ridgeway’s Rail</w:t>
      </w:r>
    </w:p>
    <w:p w14:paraId="74F74588" w14:textId="77777777" w:rsidR="00907621" w:rsidRDefault="00907621" w:rsidP="00907621">
      <w:pPr>
        <w:rPr>
          <w:b/>
          <w:bCs/>
        </w:rPr>
      </w:pPr>
      <w:r w:rsidRPr="00A37D68">
        <w:rPr>
          <w:b/>
          <w:bCs/>
        </w:rPr>
        <w:t>Dawn Fetcher, Project Manager GBBO</w:t>
      </w:r>
    </w:p>
    <w:p w14:paraId="4D33601A" w14:textId="77777777" w:rsidR="00907621" w:rsidRPr="00A37D68" w:rsidRDefault="00907621" w:rsidP="00907621">
      <w:r>
        <w:t>-LCR, desert thrashers</w:t>
      </w:r>
    </w:p>
    <w:p w14:paraId="46FA9C49" w14:textId="77777777" w:rsidR="00907621" w:rsidRDefault="00907621" w:rsidP="00907621">
      <w:pPr>
        <w:rPr>
          <w:b/>
          <w:bCs/>
        </w:rPr>
      </w:pPr>
      <w:r w:rsidRPr="00A37D68">
        <w:rPr>
          <w:b/>
          <w:bCs/>
        </w:rPr>
        <w:t>Lauren Harter: Project Manager GBBO</w:t>
      </w:r>
    </w:p>
    <w:p w14:paraId="174A8A5E" w14:textId="77777777" w:rsidR="00907621" w:rsidRPr="00A37D68" w:rsidRDefault="00907621" w:rsidP="00907621">
      <w:r w:rsidRPr="00A37D68">
        <w:t>-LCR</w:t>
      </w:r>
      <w:r>
        <w:t>, desert thrashers</w:t>
      </w:r>
    </w:p>
    <w:p w14:paraId="21AAF691" w14:textId="77777777" w:rsidR="00907621" w:rsidRPr="00A37D68" w:rsidRDefault="00907621" w:rsidP="00907621">
      <w:pPr>
        <w:rPr>
          <w:b/>
          <w:bCs/>
        </w:rPr>
      </w:pPr>
      <w:r w:rsidRPr="00A37D68">
        <w:rPr>
          <w:b/>
          <w:bCs/>
        </w:rPr>
        <w:t>Jenni Jeffers</w:t>
      </w:r>
      <w:r>
        <w:rPr>
          <w:b/>
          <w:bCs/>
        </w:rPr>
        <w:t>: NDOW</w:t>
      </w:r>
    </w:p>
    <w:p w14:paraId="36C1D7EB" w14:textId="77777777" w:rsidR="00907621" w:rsidRDefault="00907621" w:rsidP="00907621">
      <w:r>
        <w:t xml:space="preserve">-Major focus, shorebirds </w:t>
      </w:r>
    </w:p>
    <w:p w14:paraId="45851189" w14:textId="77777777" w:rsidR="00907621" w:rsidRDefault="00907621" w:rsidP="00907621">
      <w:pPr>
        <w:rPr>
          <w:rFonts w:asciiTheme="majorHAnsi" w:hAnsiTheme="majorHAnsi" w:cstheme="majorHAnsi"/>
          <w:sz w:val="28"/>
          <w:szCs w:val="28"/>
        </w:rPr>
      </w:pPr>
      <w:r w:rsidRPr="00A37D68">
        <w:rPr>
          <w:rFonts w:asciiTheme="majorHAnsi" w:hAnsiTheme="majorHAnsi" w:cstheme="majorHAnsi"/>
          <w:sz w:val="28"/>
          <w:szCs w:val="28"/>
        </w:rPr>
        <w:lastRenderedPageBreak/>
        <w:t>Updates:</w:t>
      </w:r>
    </w:p>
    <w:p w14:paraId="1CFE9355" w14:textId="77777777" w:rsidR="00907621" w:rsidRPr="00194322" w:rsidRDefault="00907621" w:rsidP="00907621">
      <w:pPr>
        <w:rPr>
          <w:rFonts w:asciiTheme="majorHAnsi" w:hAnsiTheme="majorHAnsi" w:cstheme="majorHAnsi"/>
          <w:b/>
          <w:bCs/>
        </w:rPr>
      </w:pPr>
      <w:r w:rsidRPr="00194322">
        <w:rPr>
          <w:rFonts w:asciiTheme="majorHAnsi" w:hAnsiTheme="majorHAnsi" w:cstheme="majorHAnsi"/>
          <w:b/>
          <w:bCs/>
        </w:rPr>
        <w:t xml:space="preserve">Debbie </w:t>
      </w:r>
      <w:proofErr w:type="spellStart"/>
      <w:r w:rsidRPr="00194322">
        <w:rPr>
          <w:rFonts w:asciiTheme="majorHAnsi" w:hAnsiTheme="majorHAnsi" w:cstheme="majorHAnsi"/>
          <w:b/>
          <w:bCs/>
        </w:rPr>
        <w:t>Vandooremolen</w:t>
      </w:r>
      <w:proofErr w:type="spellEnd"/>
    </w:p>
    <w:p w14:paraId="6D66E032" w14:textId="77777777" w:rsidR="00907621" w:rsidRDefault="00907621" w:rsidP="00907621">
      <w:pPr>
        <w:pStyle w:val="ListParagraph"/>
        <w:numPr>
          <w:ilvl w:val="0"/>
          <w:numId w:val="18"/>
        </w:numPr>
      </w:pPr>
      <w:r>
        <w:t>Starting stabilization initiative on lower Las Vegas wash, installing up to 6 erosion control</w:t>
      </w:r>
    </w:p>
    <w:p w14:paraId="1EB3C079" w14:textId="77777777" w:rsidR="00907621" w:rsidRDefault="00907621" w:rsidP="00907621">
      <w:pPr>
        <w:pStyle w:val="ListParagraph"/>
        <w:numPr>
          <w:ilvl w:val="0"/>
          <w:numId w:val="18"/>
        </w:numPr>
      </w:pPr>
      <w:r>
        <w:t>Contracted with SWCA and did WIFL and YBCU surveys, SNWA did Yuma Ridgeway’s Rail surveys. All species were identified in the area.</w:t>
      </w:r>
    </w:p>
    <w:p w14:paraId="70EBA16B" w14:textId="77777777" w:rsidR="00907621" w:rsidRDefault="00907621" w:rsidP="00907621">
      <w:pPr>
        <w:pStyle w:val="ListParagraph"/>
        <w:numPr>
          <w:ilvl w:val="0"/>
          <w:numId w:val="18"/>
        </w:numPr>
      </w:pPr>
      <w:r>
        <w:t>Nesting SWIFL territory and several YBCU detections with possible breeding territory</w:t>
      </w:r>
    </w:p>
    <w:p w14:paraId="1A9C804E" w14:textId="77777777" w:rsidR="00907621" w:rsidRDefault="00907621" w:rsidP="00907621">
      <w:pPr>
        <w:pStyle w:val="ListParagraph"/>
        <w:numPr>
          <w:ilvl w:val="0"/>
          <w:numId w:val="18"/>
        </w:numPr>
      </w:pPr>
      <w:r>
        <w:t>Surveys above lake Las Vegas- confirmed 5 Yuma Ridgeway’s Rail, 4 within Clark County wetlands park</w:t>
      </w:r>
    </w:p>
    <w:p w14:paraId="00F302B0" w14:textId="77777777" w:rsidR="00907621" w:rsidRDefault="00907621" w:rsidP="00907621">
      <w:pPr>
        <w:rPr>
          <w:b/>
          <w:bCs/>
        </w:rPr>
      </w:pPr>
      <w:r w:rsidRPr="005246BF">
        <w:rPr>
          <w:b/>
          <w:bCs/>
        </w:rPr>
        <w:t>Jenni Jeffers</w:t>
      </w:r>
    </w:p>
    <w:p w14:paraId="05BABEF5" w14:textId="77777777" w:rsidR="00907621" w:rsidRPr="005246BF" w:rsidRDefault="00907621" w:rsidP="00907621">
      <w:pPr>
        <w:pStyle w:val="ListParagraph"/>
        <w:numPr>
          <w:ilvl w:val="0"/>
          <w:numId w:val="20"/>
        </w:numPr>
      </w:pPr>
      <w:r w:rsidRPr="005246BF">
        <w:t xml:space="preserve">Carson Lake and Pasture transfer to NDOW from BOR complete </w:t>
      </w:r>
    </w:p>
    <w:p w14:paraId="683C6623" w14:textId="77777777" w:rsidR="00907621" w:rsidRPr="005246BF" w:rsidRDefault="00907621" w:rsidP="00907621">
      <w:pPr>
        <w:pStyle w:val="ListParagraph"/>
        <w:numPr>
          <w:ilvl w:val="0"/>
          <w:numId w:val="20"/>
        </w:numPr>
      </w:pPr>
      <w:r w:rsidRPr="005246BF">
        <w:t>Working on transcript with National Audubon on 34 years of data of La</w:t>
      </w:r>
      <w:r>
        <w:t xml:space="preserve">hontan </w:t>
      </w:r>
      <w:r w:rsidRPr="005246BF">
        <w:t>Valley shorebird complete and accepted to western birds- covering conservation and habitat recommendations to be included in management plan</w:t>
      </w:r>
    </w:p>
    <w:p w14:paraId="70274DB2" w14:textId="77777777" w:rsidR="00907621" w:rsidRDefault="00907621" w:rsidP="00907621">
      <w:pPr>
        <w:pStyle w:val="ListParagraph"/>
        <w:numPr>
          <w:ilvl w:val="0"/>
          <w:numId w:val="20"/>
        </w:numPr>
      </w:pPr>
      <w:r w:rsidRPr="005246BF">
        <w:t xml:space="preserve">Application for funding accepted for effective management for shorebird habitat in </w:t>
      </w:r>
      <w:r>
        <w:t>Lahontan</w:t>
      </w:r>
      <w:r w:rsidRPr="005246BF">
        <w:t xml:space="preserve"> valley </w:t>
      </w:r>
    </w:p>
    <w:p w14:paraId="2EDCA5B8" w14:textId="77777777" w:rsidR="00907621" w:rsidRDefault="00907621" w:rsidP="00907621">
      <w:pPr>
        <w:pStyle w:val="ListParagraph"/>
        <w:numPr>
          <w:ilvl w:val="0"/>
          <w:numId w:val="20"/>
        </w:numPr>
      </w:pPr>
      <w:r>
        <w:t>Changes in monitoring protocol for shorebirds</w:t>
      </w:r>
    </w:p>
    <w:p w14:paraId="61CE47A7" w14:textId="77777777" w:rsidR="00907621" w:rsidRDefault="00907621" w:rsidP="00907621">
      <w:pPr>
        <w:pStyle w:val="ListParagraph"/>
        <w:numPr>
          <w:ilvl w:val="0"/>
          <w:numId w:val="20"/>
        </w:numPr>
      </w:pPr>
      <w:r>
        <w:t>10,000 shorebirds at Carson Lake for first fall survey, 2</w:t>
      </w:r>
      <w:r w:rsidRPr="005246BF">
        <w:rPr>
          <w:vertAlign w:val="superscript"/>
        </w:rPr>
        <w:t>nd</w:t>
      </w:r>
      <w:r>
        <w:t xml:space="preserve"> survey approx. 5,000, and 8,000 in Sept. </w:t>
      </w:r>
    </w:p>
    <w:p w14:paraId="419FBA45" w14:textId="77777777" w:rsidR="00907621" w:rsidRDefault="00907621" w:rsidP="00907621">
      <w:pPr>
        <w:rPr>
          <w:b/>
          <w:bCs/>
        </w:rPr>
      </w:pPr>
      <w:r w:rsidRPr="008031AB">
        <w:rPr>
          <w:b/>
          <w:bCs/>
        </w:rPr>
        <w:t>Lauren Harter</w:t>
      </w:r>
    </w:p>
    <w:p w14:paraId="27B9B26C" w14:textId="77777777" w:rsidR="00907621" w:rsidRPr="008031AB" w:rsidRDefault="00907621" w:rsidP="00907621">
      <w:pPr>
        <w:pStyle w:val="ListParagraph"/>
        <w:numPr>
          <w:ilvl w:val="0"/>
          <w:numId w:val="22"/>
        </w:numPr>
        <w:rPr>
          <w:b/>
          <w:bCs/>
        </w:rPr>
      </w:pPr>
      <w:r>
        <w:t>Desert Thrasher working group, surveys in NV, AZ, CA, NM, and Sonora, Mexico (First surveys in NV in 2018, first year ever surveying in Mexico)</w:t>
      </w:r>
    </w:p>
    <w:p w14:paraId="19FEAC68" w14:textId="77777777" w:rsidR="00907621" w:rsidRDefault="00907621" w:rsidP="00907621">
      <w:pPr>
        <w:pStyle w:val="ListParagraph"/>
        <w:numPr>
          <w:ilvl w:val="0"/>
          <w:numId w:val="21"/>
        </w:numPr>
      </w:pPr>
      <w:r>
        <w:t>Surveyed 94 plots, almost all surveyed three times</w:t>
      </w:r>
    </w:p>
    <w:p w14:paraId="5A28DD15" w14:textId="77777777" w:rsidR="00907621" w:rsidRDefault="00907621" w:rsidP="00907621">
      <w:pPr>
        <w:pStyle w:val="ListParagraph"/>
        <w:numPr>
          <w:ilvl w:val="0"/>
          <w:numId w:val="21"/>
        </w:numPr>
      </w:pPr>
      <w:r>
        <w:t xml:space="preserve">12 plots with Le Conte’s Thrasher, 24 detections, but no nests or nesting evidence, no </w:t>
      </w:r>
      <w:proofErr w:type="spellStart"/>
      <w:r>
        <w:t>Bendire’s</w:t>
      </w:r>
      <w:proofErr w:type="spellEnd"/>
      <w:r>
        <w:t xml:space="preserve"> Thrashers detected</w:t>
      </w:r>
    </w:p>
    <w:p w14:paraId="6CB65D85" w14:textId="77777777" w:rsidR="00907621" w:rsidRPr="008031AB" w:rsidRDefault="00907621" w:rsidP="00907621">
      <w:pPr>
        <w:ind w:left="360"/>
        <w:rPr>
          <w:sz w:val="28"/>
          <w:szCs w:val="28"/>
        </w:rPr>
      </w:pPr>
      <w:proofErr w:type="spellStart"/>
      <w:r w:rsidRPr="008031AB">
        <w:rPr>
          <w:sz w:val="28"/>
          <w:szCs w:val="28"/>
        </w:rPr>
        <w:t>Motus</w:t>
      </w:r>
      <w:proofErr w:type="spellEnd"/>
    </w:p>
    <w:p w14:paraId="2B2EB0ED" w14:textId="77777777" w:rsidR="00907621" w:rsidRDefault="00907621" w:rsidP="00907621">
      <w:pPr>
        <w:pStyle w:val="ListParagraph"/>
        <w:numPr>
          <w:ilvl w:val="0"/>
          <w:numId w:val="23"/>
        </w:numPr>
      </w:pPr>
      <w:r>
        <w:t xml:space="preserve">GBBO is planning a </w:t>
      </w:r>
      <w:proofErr w:type="spellStart"/>
      <w:r>
        <w:t>Motus</w:t>
      </w:r>
      <w:proofErr w:type="spellEnd"/>
      <w:r>
        <w:t xml:space="preserve"> Webinar in November, details TBA</w:t>
      </w:r>
    </w:p>
    <w:p w14:paraId="39464672" w14:textId="77777777" w:rsidR="00907621" w:rsidRDefault="00907621" w:rsidP="00907621">
      <w:pPr>
        <w:pStyle w:val="ListParagraph"/>
        <w:numPr>
          <w:ilvl w:val="0"/>
          <w:numId w:val="23"/>
        </w:numPr>
      </w:pPr>
      <w:r>
        <w:t>Possible demo at Corn Creek with partners</w:t>
      </w:r>
    </w:p>
    <w:p w14:paraId="58094ECA" w14:textId="77777777" w:rsidR="00907621" w:rsidRDefault="00907621" w:rsidP="00907621">
      <w:pPr>
        <w:pStyle w:val="ListParagraph"/>
        <w:numPr>
          <w:ilvl w:val="0"/>
          <w:numId w:val="23"/>
        </w:numPr>
      </w:pPr>
      <w:r>
        <w:t>Interest in studying nightjars</w:t>
      </w:r>
    </w:p>
    <w:p w14:paraId="7820913E" w14:textId="77777777" w:rsidR="00907621" w:rsidRPr="00DE54D4" w:rsidRDefault="00907621" w:rsidP="00907621">
      <w:pPr>
        <w:rPr>
          <w:sz w:val="28"/>
          <w:szCs w:val="28"/>
        </w:rPr>
      </w:pPr>
      <w:r w:rsidRPr="008031AB">
        <w:rPr>
          <w:sz w:val="28"/>
          <w:szCs w:val="28"/>
        </w:rPr>
        <w:t>PIJA Working Group</w:t>
      </w:r>
      <w:r>
        <w:rPr>
          <w:sz w:val="28"/>
          <w:szCs w:val="28"/>
        </w:rPr>
        <w:t xml:space="preserve"> (update from John Boone, GBBO)</w:t>
      </w:r>
    </w:p>
    <w:p w14:paraId="1470ED04" w14:textId="77777777" w:rsidR="00907621" w:rsidRDefault="00907621" w:rsidP="00907621">
      <w:pPr>
        <w:rPr>
          <w:sz w:val="28"/>
          <w:szCs w:val="28"/>
        </w:rPr>
      </w:pPr>
      <w:r w:rsidRPr="005246BF">
        <w:rPr>
          <w:sz w:val="28"/>
          <w:szCs w:val="28"/>
        </w:rPr>
        <w:t>Links</w:t>
      </w:r>
    </w:p>
    <w:p w14:paraId="4B415EBC" w14:textId="77777777" w:rsidR="00907621" w:rsidRDefault="00907621" w:rsidP="00907621">
      <w:pPr>
        <w:pStyle w:val="ListParagraph"/>
        <w:numPr>
          <w:ilvl w:val="0"/>
          <w:numId w:val="19"/>
        </w:numPr>
        <w:spacing w:after="0" w:line="240" w:lineRule="auto"/>
        <w:rPr>
          <w:rFonts w:ascii="Times New Roman" w:eastAsia="Times New Roman" w:hAnsi="Times New Roman" w:cs="Times New Roman"/>
          <w:sz w:val="24"/>
          <w:szCs w:val="24"/>
        </w:rPr>
      </w:pPr>
      <w:proofErr w:type="spellStart"/>
      <w:r w:rsidRPr="005246BF">
        <w:rPr>
          <w:rFonts w:ascii="Times New Roman" w:eastAsia="Times New Roman" w:hAnsi="Times New Roman" w:cs="Times New Roman"/>
          <w:sz w:val="24"/>
          <w:szCs w:val="24"/>
        </w:rPr>
        <w:t>Motus</w:t>
      </w:r>
      <w:proofErr w:type="spellEnd"/>
      <w:r w:rsidRPr="005246BF">
        <w:rPr>
          <w:rFonts w:ascii="Times New Roman" w:eastAsia="Times New Roman" w:hAnsi="Times New Roman" w:cs="Times New Roman"/>
          <w:sz w:val="24"/>
          <w:szCs w:val="24"/>
        </w:rPr>
        <w:t xml:space="preserve"> tag guide: </w:t>
      </w:r>
      <w:hyperlink r:id="rId5" w:tgtFrame="_blank" w:history="1">
        <w:r w:rsidRPr="005246BF">
          <w:rPr>
            <w:rFonts w:ascii="Times New Roman" w:eastAsia="Times New Roman" w:hAnsi="Times New Roman" w:cs="Times New Roman"/>
            <w:color w:val="1155CC"/>
            <w:sz w:val="24"/>
            <w:szCs w:val="24"/>
            <w:u w:val="single"/>
          </w:rPr>
          <w:t>https://docs.motus.org/tagguide/</w:t>
        </w:r>
      </w:hyperlink>
      <w:r w:rsidRPr="005246BF">
        <w:rPr>
          <w:rFonts w:ascii="Times New Roman" w:eastAsia="Times New Roman" w:hAnsi="Times New Roman" w:cs="Times New Roman"/>
          <w:sz w:val="24"/>
          <w:szCs w:val="24"/>
        </w:rPr>
        <w:t xml:space="preserve">  tag deployment </w:t>
      </w:r>
      <w:r w:rsidRPr="008031AB">
        <w:rPr>
          <w:rFonts w:ascii="Times New Roman" w:eastAsia="Times New Roman" w:hAnsi="Times New Roman" w:cs="Times New Roman"/>
          <w:sz w:val="24"/>
          <w:szCs w:val="24"/>
        </w:rPr>
        <w:t>methods: </w:t>
      </w:r>
      <w:hyperlink r:id="rId6" w:tgtFrame="_blank" w:history="1">
        <w:r w:rsidRPr="008031AB">
          <w:rPr>
            <w:rFonts w:ascii="Times New Roman" w:eastAsia="Times New Roman" w:hAnsi="Times New Roman" w:cs="Times New Roman"/>
            <w:color w:val="1155CC"/>
            <w:sz w:val="24"/>
            <w:szCs w:val="24"/>
            <w:u w:val="single"/>
          </w:rPr>
          <w:t>https://motus.org/data/download/tag_deployment_methods.pdf</w:t>
        </w:r>
      </w:hyperlink>
    </w:p>
    <w:p w14:paraId="25DC398D" w14:textId="77777777" w:rsidR="00907621" w:rsidRPr="008031AB" w:rsidRDefault="00907621" w:rsidP="00907621">
      <w:pPr>
        <w:pStyle w:val="ListParagraph"/>
        <w:spacing w:after="0" w:line="240" w:lineRule="auto"/>
        <w:rPr>
          <w:rFonts w:ascii="Times New Roman" w:eastAsia="Times New Roman" w:hAnsi="Times New Roman" w:cs="Times New Roman"/>
          <w:sz w:val="24"/>
          <w:szCs w:val="24"/>
        </w:rPr>
      </w:pPr>
    </w:p>
    <w:p w14:paraId="0C98953E" w14:textId="77777777" w:rsidR="00907621" w:rsidRPr="008031AB" w:rsidRDefault="00907621" w:rsidP="00907621">
      <w:pPr>
        <w:pStyle w:val="ListParagraph"/>
        <w:numPr>
          <w:ilvl w:val="0"/>
          <w:numId w:val="19"/>
        </w:numPr>
        <w:spacing w:after="0" w:line="240" w:lineRule="auto"/>
        <w:rPr>
          <w:rFonts w:ascii="Times New Roman" w:eastAsia="Times New Roman" w:hAnsi="Times New Roman" w:cs="Times New Roman"/>
          <w:sz w:val="24"/>
          <w:szCs w:val="24"/>
        </w:rPr>
      </w:pPr>
      <w:hyperlink r:id="rId7" w:tgtFrame="_blank" w:history="1">
        <w:r>
          <w:rPr>
            <w:rStyle w:val="Hyperlink"/>
            <w:rFonts w:ascii="Arial" w:hAnsi="Arial" w:cs="Arial"/>
            <w:color w:val="1155CC"/>
            <w:shd w:val="clear" w:color="auto" w:fill="FFFFFF"/>
          </w:rPr>
          <w:t>https://celltracktech.com/a-long-term-research-project-gets-a-telemetry-upgrade/</w:t>
        </w:r>
      </w:hyperlink>
    </w:p>
    <w:p w14:paraId="54A215C8" w14:textId="77777777" w:rsidR="00907621" w:rsidRPr="008031AB" w:rsidRDefault="00907621" w:rsidP="00907621">
      <w:pPr>
        <w:spacing w:after="0" w:line="240" w:lineRule="auto"/>
        <w:rPr>
          <w:rFonts w:ascii="Times New Roman" w:eastAsia="Times New Roman" w:hAnsi="Times New Roman" w:cs="Times New Roman"/>
          <w:sz w:val="24"/>
          <w:szCs w:val="24"/>
        </w:rPr>
      </w:pPr>
    </w:p>
    <w:p w14:paraId="692A8494" w14:textId="77777777" w:rsidR="00907621" w:rsidRPr="008031AB" w:rsidRDefault="00907621" w:rsidP="00907621">
      <w:pPr>
        <w:pStyle w:val="ListParagraph"/>
        <w:numPr>
          <w:ilvl w:val="0"/>
          <w:numId w:val="19"/>
        </w:numPr>
        <w:spacing w:after="0" w:line="240" w:lineRule="auto"/>
        <w:rPr>
          <w:rFonts w:ascii="Times New Roman" w:eastAsia="Times New Roman" w:hAnsi="Times New Roman" w:cs="Times New Roman"/>
          <w:sz w:val="24"/>
          <w:szCs w:val="24"/>
        </w:rPr>
      </w:pPr>
      <w:hyperlink r:id="rId8" w:history="1">
        <w:r w:rsidRPr="00144010">
          <w:rPr>
            <w:rStyle w:val="Hyperlink"/>
            <w:rFonts w:ascii="Arial" w:hAnsi="Arial" w:cs="Arial"/>
            <w:shd w:val="clear" w:color="auto" w:fill="FFFFFF"/>
          </w:rPr>
          <w:t>https://partnersinflight.org/wp-content/uploads/2019/10/WWG-Motus-prospectus_20181010.pdf</w:t>
        </w:r>
      </w:hyperlink>
    </w:p>
    <w:p w14:paraId="1F2D0353" w14:textId="77777777" w:rsidR="00907621" w:rsidRPr="008031AB" w:rsidRDefault="00907621" w:rsidP="00907621">
      <w:pPr>
        <w:spacing w:after="0" w:line="240" w:lineRule="auto"/>
        <w:rPr>
          <w:rFonts w:ascii="Times New Roman" w:eastAsia="Times New Roman" w:hAnsi="Times New Roman" w:cs="Times New Roman"/>
          <w:sz w:val="24"/>
          <w:szCs w:val="24"/>
        </w:rPr>
      </w:pPr>
    </w:p>
    <w:p w14:paraId="1CE54DAA" w14:textId="77777777" w:rsidR="00907621" w:rsidRPr="008031AB" w:rsidRDefault="00907621" w:rsidP="0090762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GBBO PIJA citizen science/Survey123 link: </w:t>
      </w:r>
      <w:hyperlink r:id="rId9" w:history="1">
        <w:r w:rsidRPr="00144010">
          <w:rPr>
            <w:rStyle w:val="Hyperlink"/>
            <w:rFonts w:ascii="Times New Roman" w:eastAsia="Times New Roman" w:hAnsi="Times New Roman" w:cs="Times New Roman"/>
            <w:sz w:val="24"/>
            <w:szCs w:val="24"/>
          </w:rPr>
          <w:t>https://www.gbbo.org/citizen-science</w:t>
        </w:r>
      </w:hyperlink>
      <w:r>
        <w:rPr>
          <w:rFonts w:ascii="Times New Roman" w:eastAsia="Times New Roman" w:hAnsi="Times New Roman" w:cs="Times New Roman"/>
          <w:sz w:val="24"/>
          <w:szCs w:val="24"/>
        </w:rPr>
        <w:t xml:space="preserve"> </w:t>
      </w:r>
    </w:p>
    <w:p w14:paraId="23E12350" w14:textId="77777777" w:rsidR="00907621" w:rsidRDefault="00907621" w:rsidP="00907621"/>
    <w:p w14:paraId="39874D03" w14:textId="77777777" w:rsidR="00907621" w:rsidRDefault="00907621" w:rsidP="00907621"/>
    <w:p w14:paraId="597635BA" w14:textId="77777777" w:rsidR="00D25A04" w:rsidRPr="00C20679" w:rsidRDefault="00D25A04" w:rsidP="00D25A04"/>
    <w:p w14:paraId="748A4849" w14:textId="77777777" w:rsidR="00C20679" w:rsidRDefault="00C20679" w:rsidP="00C20679"/>
    <w:p w14:paraId="57A2DFA2" w14:textId="77777777" w:rsidR="00FB5382" w:rsidRPr="00BB0830" w:rsidRDefault="00FB5382" w:rsidP="00BB0830"/>
    <w:p w14:paraId="0E6472DF" w14:textId="77777777" w:rsidR="00BB0830" w:rsidRPr="00BB0830" w:rsidRDefault="00BB0830" w:rsidP="00BB0830"/>
    <w:p w14:paraId="5D10AC52" w14:textId="77777777" w:rsidR="005B25EE" w:rsidRDefault="005B25EE"/>
    <w:sectPr w:rsidR="005B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9A6"/>
    <w:multiLevelType w:val="hybridMultilevel"/>
    <w:tmpl w:val="904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0F8"/>
    <w:multiLevelType w:val="hybridMultilevel"/>
    <w:tmpl w:val="D682D8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DD009DE"/>
    <w:multiLevelType w:val="hybridMultilevel"/>
    <w:tmpl w:val="4FA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450"/>
    <w:multiLevelType w:val="hybridMultilevel"/>
    <w:tmpl w:val="D58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3899"/>
    <w:multiLevelType w:val="hybridMultilevel"/>
    <w:tmpl w:val="22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A34"/>
    <w:multiLevelType w:val="hybridMultilevel"/>
    <w:tmpl w:val="348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07580"/>
    <w:multiLevelType w:val="hybridMultilevel"/>
    <w:tmpl w:val="17CAE1E8"/>
    <w:lvl w:ilvl="0" w:tplc="3F6A0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242A1"/>
    <w:multiLevelType w:val="hybridMultilevel"/>
    <w:tmpl w:val="95F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27C3F"/>
    <w:multiLevelType w:val="hybridMultilevel"/>
    <w:tmpl w:val="C50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162E"/>
    <w:multiLevelType w:val="hybridMultilevel"/>
    <w:tmpl w:val="13D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C641F"/>
    <w:multiLevelType w:val="hybridMultilevel"/>
    <w:tmpl w:val="6AD2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B03E8"/>
    <w:multiLevelType w:val="hybridMultilevel"/>
    <w:tmpl w:val="F4305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14188"/>
    <w:multiLevelType w:val="hybridMultilevel"/>
    <w:tmpl w:val="93DCDA00"/>
    <w:lvl w:ilvl="0" w:tplc="3F6A0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E0852"/>
    <w:multiLevelType w:val="hybridMultilevel"/>
    <w:tmpl w:val="A4EA4F70"/>
    <w:lvl w:ilvl="0" w:tplc="3F6A0F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A13ABF"/>
    <w:multiLevelType w:val="hybridMultilevel"/>
    <w:tmpl w:val="F74E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36B87"/>
    <w:multiLevelType w:val="hybridMultilevel"/>
    <w:tmpl w:val="C25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B1C32"/>
    <w:multiLevelType w:val="hybridMultilevel"/>
    <w:tmpl w:val="A5F89310"/>
    <w:lvl w:ilvl="0" w:tplc="3F6A0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5510C"/>
    <w:multiLevelType w:val="hybridMultilevel"/>
    <w:tmpl w:val="24821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2E2355E"/>
    <w:multiLevelType w:val="hybridMultilevel"/>
    <w:tmpl w:val="13C8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90C16"/>
    <w:multiLevelType w:val="hybridMultilevel"/>
    <w:tmpl w:val="B5169D84"/>
    <w:lvl w:ilvl="0" w:tplc="3F6A0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45440"/>
    <w:multiLevelType w:val="hybridMultilevel"/>
    <w:tmpl w:val="BC9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F592E"/>
    <w:multiLevelType w:val="hybridMultilevel"/>
    <w:tmpl w:val="22DA78DA"/>
    <w:lvl w:ilvl="0" w:tplc="3F6A0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D601A"/>
    <w:multiLevelType w:val="hybridMultilevel"/>
    <w:tmpl w:val="0CF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14"/>
  </w:num>
  <w:num w:numId="5">
    <w:abstractNumId w:val="4"/>
  </w:num>
  <w:num w:numId="6">
    <w:abstractNumId w:val="2"/>
  </w:num>
  <w:num w:numId="7">
    <w:abstractNumId w:val="9"/>
  </w:num>
  <w:num w:numId="8">
    <w:abstractNumId w:val="5"/>
  </w:num>
  <w:num w:numId="9">
    <w:abstractNumId w:val="0"/>
  </w:num>
  <w:num w:numId="10">
    <w:abstractNumId w:val="1"/>
  </w:num>
  <w:num w:numId="11">
    <w:abstractNumId w:val="3"/>
  </w:num>
  <w:num w:numId="12">
    <w:abstractNumId w:val="15"/>
  </w:num>
  <w:num w:numId="13">
    <w:abstractNumId w:val="7"/>
  </w:num>
  <w:num w:numId="14">
    <w:abstractNumId w:val="18"/>
  </w:num>
  <w:num w:numId="15">
    <w:abstractNumId w:val="11"/>
  </w:num>
  <w:num w:numId="16">
    <w:abstractNumId w:val="22"/>
  </w:num>
  <w:num w:numId="17">
    <w:abstractNumId w:val="17"/>
  </w:num>
  <w:num w:numId="18">
    <w:abstractNumId w:val="12"/>
  </w:num>
  <w:num w:numId="19">
    <w:abstractNumId w:val="6"/>
  </w:num>
  <w:num w:numId="20">
    <w:abstractNumId w:val="21"/>
  </w:num>
  <w:num w:numId="21">
    <w:abstractNumId w:val="19"/>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EE"/>
    <w:rsid w:val="003D0A0F"/>
    <w:rsid w:val="004D79A4"/>
    <w:rsid w:val="005B25EE"/>
    <w:rsid w:val="00737DB0"/>
    <w:rsid w:val="00762A98"/>
    <w:rsid w:val="007C00A2"/>
    <w:rsid w:val="007D78EC"/>
    <w:rsid w:val="00907621"/>
    <w:rsid w:val="00BB0830"/>
    <w:rsid w:val="00BE62EF"/>
    <w:rsid w:val="00C20679"/>
    <w:rsid w:val="00D25A04"/>
    <w:rsid w:val="00F22F70"/>
    <w:rsid w:val="00FB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3AEC"/>
  <w15:chartTrackingRefBased/>
  <w15:docId w15:val="{B61B0915-3043-437D-B021-59E24964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07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0F"/>
    <w:pPr>
      <w:ind w:left="720"/>
      <w:contextualSpacing/>
    </w:pPr>
  </w:style>
  <w:style w:type="character" w:styleId="Hyperlink">
    <w:name w:val="Hyperlink"/>
    <w:basedOn w:val="DefaultParagraphFont"/>
    <w:uiPriority w:val="99"/>
    <w:unhideWhenUsed/>
    <w:rsid w:val="00907621"/>
    <w:rPr>
      <w:color w:val="0000FF"/>
      <w:u w:val="single"/>
    </w:rPr>
  </w:style>
  <w:style w:type="character" w:customStyle="1" w:styleId="Heading2Char">
    <w:name w:val="Heading 2 Char"/>
    <w:basedOn w:val="DefaultParagraphFont"/>
    <w:link w:val="Heading2"/>
    <w:uiPriority w:val="9"/>
    <w:rsid w:val="009076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flight.org/wp-content/uploads/2019/10/WWG-Motus-prospectus_20181010.pdf" TargetMode="External"/><Relationship Id="rId3" Type="http://schemas.openxmlformats.org/officeDocument/2006/relationships/settings" Target="settings.xml"/><Relationship Id="rId7" Type="http://schemas.openxmlformats.org/officeDocument/2006/relationships/hyperlink" Target="https://celltracktech.com/a-long-term-research-project-gets-a-telemetry-up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us.org/data/download/tag_deployment_methods.pdf" TargetMode="External"/><Relationship Id="rId11" Type="http://schemas.openxmlformats.org/officeDocument/2006/relationships/theme" Target="theme/theme1.xml"/><Relationship Id="rId5" Type="http://schemas.openxmlformats.org/officeDocument/2006/relationships/hyperlink" Target="https://docs.motus.org/taggu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bbo.org/citize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Henry</dc:creator>
  <cp:keywords/>
  <dc:description/>
  <cp:lastModifiedBy>kelly colegrove</cp:lastModifiedBy>
  <cp:revision>2</cp:revision>
  <dcterms:created xsi:type="dcterms:W3CDTF">2022-05-15T20:28:00Z</dcterms:created>
  <dcterms:modified xsi:type="dcterms:W3CDTF">2022-05-15T20:28:00Z</dcterms:modified>
</cp:coreProperties>
</file>